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C930" w14:textId="77777777" w:rsidR="000D665D" w:rsidRPr="000D665D" w:rsidRDefault="000D665D" w:rsidP="000D665D">
      <w:pPr>
        <w:spacing w:before="100" w:beforeAutospacing="1" w:after="100" w:afterAutospacing="1" w:line="240" w:lineRule="auto"/>
        <w:jc w:val="center"/>
        <w:rPr>
          <w:rFonts w:asciiTheme="minorBidi" w:hAnsiTheme="minorBidi"/>
          <w:bCs/>
          <w:sz w:val="24"/>
          <w:szCs w:val="24"/>
          <w:lang w:val="es-ES_tradnl"/>
        </w:rPr>
      </w:pPr>
    </w:p>
    <w:p w14:paraId="067E1274" w14:textId="77777777" w:rsidR="000D665D" w:rsidRPr="000D665D" w:rsidRDefault="000D665D" w:rsidP="000D665D">
      <w:pPr>
        <w:spacing w:before="100" w:beforeAutospacing="1" w:after="100" w:afterAutospacing="1" w:line="240" w:lineRule="auto"/>
        <w:jc w:val="center"/>
        <w:rPr>
          <w:rFonts w:asciiTheme="minorBidi" w:hAnsiTheme="minorBidi"/>
          <w:b/>
          <w:sz w:val="24"/>
          <w:szCs w:val="24"/>
          <w:lang w:val="es-ES_tradnl"/>
        </w:rPr>
      </w:pPr>
      <w:r w:rsidRPr="000D665D">
        <w:rPr>
          <w:rFonts w:asciiTheme="minorBidi" w:hAnsiTheme="minorBidi"/>
          <w:b/>
          <w:sz w:val="24"/>
          <w:szCs w:val="24"/>
          <w:lang w:val="es-ES_tradnl"/>
        </w:rPr>
        <w:t>CONVOCATORIA DE BECAS DE MATRÍCULA DEL PROGRAMA DE BECAS FUNDACIÓN LA CAIXA - CENTRO DE ESTUDIOS INTERNACIONALES</w:t>
      </w:r>
    </w:p>
    <w:p w14:paraId="1F788A79" w14:textId="2E4649F8" w:rsidR="00332746" w:rsidRPr="00F0104F" w:rsidRDefault="000D665D" w:rsidP="00F0104F">
      <w:pPr>
        <w:spacing w:before="100" w:beforeAutospacing="1" w:after="100" w:afterAutospacing="1" w:line="240" w:lineRule="auto"/>
        <w:jc w:val="center"/>
        <w:rPr>
          <w:rFonts w:asciiTheme="minorBidi" w:hAnsiTheme="minorBidi"/>
          <w:b/>
          <w:sz w:val="24"/>
          <w:szCs w:val="24"/>
          <w:lang w:val="es-ES_tradnl"/>
        </w:rPr>
      </w:pPr>
      <w:r w:rsidRPr="000D665D">
        <w:rPr>
          <w:rFonts w:asciiTheme="minorBidi" w:hAnsiTheme="minorBidi"/>
          <w:b/>
          <w:sz w:val="24"/>
          <w:szCs w:val="24"/>
          <w:lang w:val="es-ES_tradnl"/>
        </w:rPr>
        <w:t>(2026 / 2027)</w:t>
      </w:r>
    </w:p>
    <w:p w14:paraId="32FC48EB" w14:textId="5B1A52A9" w:rsidR="00332746" w:rsidRPr="004168EC" w:rsidRDefault="00DF2C43" w:rsidP="004168EC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Yo (…), con DNI (…), a fecha de (…) acepto las condiciones de la beca CEI – </w:t>
      </w:r>
      <w:r w:rsidR="0011161C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l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a Caixa por las cuales </w:t>
      </w:r>
      <w:r w:rsidR="003B5AC8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se me </w:t>
      </w:r>
      <w:r w:rsidR="001002D0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exime</w:t>
      </w:r>
      <w:r w:rsidR="00625F55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 pagar </w:t>
      </w:r>
      <w:r w:rsidR="001002D0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los costos del Máster en Diplomacia y Organizaciones Internacionales / Más</w:t>
      </w:r>
      <w:r w:rsidR="00763ACD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t</w:t>
      </w:r>
      <w:r w:rsidR="001002D0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er en Sostenibilidad. Medioambiente, Sociedad y Economía.</w:t>
      </w:r>
    </w:p>
    <w:p w14:paraId="2181E317" w14:textId="7822539E" w:rsidR="00F7465B" w:rsidRPr="004168EC" w:rsidRDefault="00F7465B" w:rsidP="004168EC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Confirmo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formalmente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mi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aceptación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 la beca,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así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como mi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compromiso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con el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cumplimiento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todos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los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requisitos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académicos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y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administrativos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que esta implica.</w:t>
      </w:r>
    </w:p>
    <w:p w14:paraId="253849FD" w14:textId="1E7202EB" w:rsidR="0055130D" w:rsidRPr="004168EC" w:rsidRDefault="0055130D" w:rsidP="004168EC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Entiendo que la beca académica se extinguirá si la documentación </w:t>
      </w:r>
      <w:r w:rsidR="0002319A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o datos presentados fueran no verificables</w:t>
      </w:r>
      <w:r w:rsidR="00B26EE7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y reconozco la autoridad del CEI International Affairs en revocar esta beca en caso de </w:t>
      </w:r>
      <w:r w:rsidR="00D24996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no cumplir con mis obligaciones como persona beneficiaria. </w:t>
      </w:r>
    </w:p>
    <w:p w14:paraId="586CA9CD" w14:textId="6B64E1A0" w:rsidR="00EE6A60" w:rsidRPr="004168EC" w:rsidRDefault="00EE6A60" w:rsidP="004168EC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Además, asumo que la concesión de esta beca es incompatible con la de cualquier otra </w:t>
      </w:r>
      <w:r w:rsidR="004575E7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ayuda para la misma finalidad</w:t>
      </w:r>
      <w:r w:rsidR="006A3C07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. </w:t>
      </w:r>
    </w:p>
    <w:p w14:paraId="280F0700" w14:textId="46ACA51D" w:rsidR="006844A3" w:rsidRPr="004168EC" w:rsidRDefault="006844A3" w:rsidP="004168EC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Me comprometo a cursar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la totalidad del Máster a tiempo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completo (solo en casos de enfermedad grave con justificante médico se podrá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abandonar temporalmente el Máster y matricularse nuevamente en las asignaturas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pendientes en el curso inmediatamente siguiente), a asistir a un mínimo del 80% de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l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as sesiones del total del máster, a realizar las actividades de evaluación continua y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finales (salvo que soliciten la evaluación única en las asignaturas que lo permitan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dentro de los primeros 15 días desde el inicio de cada cuatrimestre) y a participar e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n 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las visitas y actividades curriculares dentro y fuera de las aulas del Máster</w:t>
      </w:r>
    </w:p>
    <w:p w14:paraId="60988224" w14:textId="73E56ABD" w:rsidR="00493A50" w:rsidRPr="004168EC" w:rsidRDefault="004D5C78" w:rsidP="00F0104F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S</w:t>
      </w:r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oy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plenamente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consciente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de la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responsabilidad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que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conlleva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recibir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este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apoyo</w:t>
      </w:r>
      <w:proofErr w:type="spellEnd"/>
      <w:r w:rsidR="00643751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.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Asimismo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, me comprometo a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mantener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una actitud de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excelencia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académica</w:t>
      </w:r>
      <w:proofErr w:type="spellEnd"/>
      <w:r w:rsidR="00F7465B"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y a contribuir de manera activa al desarrollo del programa.</w:t>
      </w:r>
    </w:p>
    <w:p w14:paraId="62460AA8" w14:textId="775059F8" w:rsidR="00493A50" w:rsidRPr="004168EC" w:rsidRDefault="00493A50" w:rsidP="004168EC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Y para que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así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conste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a los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efectos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oportunos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, firmo la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presente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declaración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.</w:t>
      </w:r>
    </w:p>
    <w:p w14:paraId="3413B6CF" w14:textId="77777777" w:rsidR="00493A50" w:rsidRPr="004168EC" w:rsidRDefault="00493A50" w:rsidP="004168EC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Atentamente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,</w:t>
      </w:r>
    </w:p>
    <w:p w14:paraId="7358ECA0" w14:textId="77777777" w:rsidR="00493A50" w:rsidRPr="004168EC" w:rsidRDefault="00493A50" w:rsidP="004168EC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4168EC">
        <w:br/>
      </w:r>
    </w:p>
    <w:p w14:paraId="357AB6A1" w14:textId="77777777" w:rsidR="00493A50" w:rsidRPr="004168EC" w:rsidRDefault="00493A50" w:rsidP="004168EC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[Firma]</w:t>
      </w:r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br/>
      </w:r>
    </w:p>
    <w:p w14:paraId="2BBA688D" w14:textId="7D6DA416" w:rsidR="001002D0" w:rsidRPr="00F0104F" w:rsidRDefault="00493A50" w:rsidP="00F0104F">
      <w:pPr>
        <w:spacing w:before="100" w:beforeAutospacing="1" w:after="100" w:afterAutospacing="1" w:line="240" w:lineRule="auto"/>
        <w:jc w:val="both"/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Fecha</w:t>
      </w:r>
      <w:proofErr w:type="spellEnd"/>
      <w:r w:rsidRPr="004168EC">
        <w:rPr>
          <w:rFonts w:asciiTheme="minorBidi" w:eastAsia="Arial" w:hAnsiTheme="minorBidi"/>
          <w:kern w:val="0"/>
          <w:sz w:val="24"/>
          <w:szCs w:val="24"/>
          <w:lang w:val="es-ES" w:eastAsia="es-ES"/>
          <w14:ligatures w14:val="none"/>
        </w:rPr>
        <w:t>: [...]</w:t>
      </w:r>
    </w:p>
    <w:sectPr w:rsidR="001002D0" w:rsidRPr="00F0104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A511" w14:textId="77777777" w:rsidR="008723D7" w:rsidRDefault="008723D7" w:rsidP="00297CB1">
      <w:pPr>
        <w:spacing w:after="0" w:line="240" w:lineRule="auto"/>
      </w:pPr>
      <w:r>
        <w:separator/>
      </w:r>
    </w:p>
  </w:endnote>
  <w:endnote w:type="continuationSeparator" w:id="0">
    <w:p w14:paraId="16DC0824" w14:textId="77777777" w:rsidR="008723D7" w:rsidRDefault="008723D7" w:rsidP="0029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C4A0" w14:textId="77777777" w:rsidR="008723D7" w:rsidRDefault="008723D7" w:rsidP="00297CB1">
      <w:pPr>
        <w:spacing w:after="0" w:line="240" w:lineRule="auto"/>
      </w:pPr>
      <w:r>
        <w:separator/>
      </w:r>
    </w:p>
  </w:footnote>
  <w:footnote w:type="continuationSeparator" w:id="0">
    <w:p w14:paraId="4892ED47" w14:textId="77777777" w:rsidR="008723D7" w:rsidRDefault="008723D7" w:rsidP="0029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3D52" w14:textId="737A9DFC" w:rsidR="00297CB1" w:rsidRDefault="00143273">
    <w:pPr>
      <w:pStyle w:val="Capalera"/>
    </w:pPr>
    <w:r w:rsidRPr="001E1AAD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BB5BF" wp14:editId="28B6E80D">
              <wp:simplePos x="0" y="0"/>
              <wp:positionH relativeFrom="page">
                <wp:align>right</wp:align>
              </wp:positionH>
              <wp:positionV relativeFrom="paragraph">
                <wp:posOffset>-205908</wp:posOffset>
              </wp:positionV>
              <wp:extent cx="1731523" cy="1259633"/>
              <wp:effectExtent l="0" t="0" r="21590" b="17145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523" cy="12596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C9639" w14:textId="77777777" w:rsidR="00143273" w:rsidRPr="00FC5324" w:rsidRDefault="00143273" w:rsidP="00143273">
                          <w:pPr>
                            <w:rPr>
                              <w:rFonts w:ascii="Century Gothic" w:hAnsi="Century Gothic"/>
                              <w:b/>
                              <w:color w:val="44546A" w:themeColor="text2"/>
                              <w:sz w:val="16"/>
                              <w:lang w:val="es-ES"/>
                            </w:rPr>
                          </w:pPr>
                          <w:r w:rsidRPr="00FC5324">
                            <w:rPr>
                              <w:rFonts w:ascii="Century Gothic" w:hAnsi="Century Gothic"/>
                              <w:b/>
                              <w:color w:val="44546A" w:themeColor="text2"/>
                              <w:sz w:val="16"/>
                              <w:lang w:val="es-ES"/>
                            </w:rPr>
                            <w:t>Fundadores</w:t>
                          </w:r>
                        </w:p>
                        <w:p w14:paraId="0C0BCCD2" w14:textId="77777777" w:rsidR="00143273" w:rsidRPr="00FC5324" w:rsidRDefault="00143273" w:rsidP="00143273">
                          <w:pP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  <w:lang w:val="es-ES"/>
                            </w:rPr>
                          </w:pPr>
                          <w:r w:rsidRPr="00FC5324"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  <w:lang w:val="es-ES"/>
                            </w:rPr>
                            <w:t>Ministerio de Asuntos Exteriores, Unión Europea</w:t>
                          </w:r>
                          <w: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FC5324"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  <w:lang w:val="es-ES"/>
                            </w:rPr>
                            <w:t>y Cooperación,</w:t>
                          </w:r>
                        </w:p>
                        <w:p w14:paraId="3BBD4C09" w14:textId="77777777" w:rsidR="00143273" w:rsidRPr="00FC5324" w:rsidRDefault="00143273" w:rsidP="00143273">
                          <w:pP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</w:pPr>
                          <w:r w:rsidRPr="00FC5324"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  <w:t>Universitat de Barcelona</w:t>
                          </w:r>
                        </w:p>
                        <w:p w14:paraId="681AD480" w14:textId="77777777" w:rsidR="00143273" w:rsidRPr="00FC5324" w:rsidRDefault="00143273" w:rsidP="00143273">
                          <w:pP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  <w:t>Fundación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  <w:t xml:space="preserve"> </w:t>
                          </w:r>
                          <w:r w:rsidRPr="00FC5324">
                            <w:rPr>
                              <w:rFonts w:ascii="Century Gothic" w:hAnsi="Century Gothic"/>
                              <w:color w:val="44546A" w:themeColor="text2"/>
                              <w:sz w:val="16"/>
                            </w:rPr>
                            <w:t>“la Caixa”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BB5BF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85.15pt;margin-top:-16.2pt;width:136.35pt;height:99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" fillcolor="white [3201]" strokecolor="white [3212]" strokeweight=".5pt">
              <v:textbox>
                <w:txbxContent>
                  <w:p w14:paraId="24AC9639" w14:textId="77777777" w:rsidR="00143273" w:rsidRPr="00FC5324" w:rsidRDefault="00143273" w:rsidP="00143273">
                    <w:pPr>
                      <w:rPr>
                        <w:rFonts w:ascii="Century Gothic" w:hAnsi="Century Gothic"/>
                        <w:b/>
                        <w:color w:val="44546A" w:themeColor="text2"/>
                        <w:sz w:val="16"/>
                        <w:lang w:val="es-ES"/>
                      </w:rPr>
                    </w:pPr>
                    <w:r w:rsidRPr="00FC5324">
                      <w:rPr>
                        <w:rFonts w:ascii="Century Gothic" w:hAnsi="Century Gothic"/>
                        <w:b/>
                        <w:color w:val="44546A" w:themeColor="text2"/>
                        <w:sz w:val="16"/>
                        <w:lang w:val="es-ES"/>
                      </w:rPr>
                      <w:t>Fundadores</w:t>
                    </w:r>
                  </w:p>
                  <w:p w14:paraId="0C0BCCD2" w14:textId="77777777" w:rsidR="00143273" w:rsidRPr="00FC5324" w:rsidRDefault="00143273" w:rsidP="00143273">
                    <w:pPr>
                      <w:rPr>
                        <w:rFonts w:ascii="Century Gothic" w:hAnsi="Century Gothic"/>
                        <w:color w:val="44546A" w:themeColor="text2"/>
                        <w:sz w:val="16"/>
                        <w:lang w:val="es-ES"/>
                      </w:rPr>
                    </w:pPr>
                    <w:r w:rsidRPr="00FC5324">
                      <w:rPr>
                        <w:rFonts w:ascii="Century Gothic" w:hAnsi="Century Gothic"/>
                        <w:color w:val="44546A" w:themeColor="text2"/>
                        <w:sz w:val="16"/>
                        <w:lang w:val="es-ES"/>
                      </w:rPr>
                      <w:t>Ministerio de Asuntos Exteriores, Unión Europea</w:t>
                    </w:r>
                    <w:r>
                      <w:rPr>
                        <w:rFonts w:ascii="Century Gothic" w:hAnsi="Century Gothic"/>
                        <w:color w:val="44546A" w:themeColor="text2"/>
                        <w:sz w:val="16"/>
                        <w:lang w:val="es-ES"/>
                      </w:rPr>
                      <w:t xml:space="preserve"> </w:t>
                    </w:r>
                    <w:r w:rsidRPr="00FC5324">
                      <w:rPr>
                        <w:rFonts w:ascii="Century Gothic" w:hAnsi="Century Gothic"/>
                        <w:color w:val="44546A" w:themeColor="text2"/>
                        <w:sz w:val="16"/>
                        <w:lang w:val="es-ES"/>
                      </w:rPr>
                      <w:t>y Cooperación,</w:t>
                    </w:r>
                  </w:p>
                  <w:p w14:paraId="3BBD4C09" w14:textId="77777777" w:rsidR="00143273" w:rsidRPr="00FC5324" w:rsidRDefault="00143273" w:rsidP="00143273">
                    <w:pPr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</w:pPr>
                    <w:r w:rsidRPr="00FC5324"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  <w:t>Universitat de Barcelona</w:t>
                    </w:r>
                  </w:p>
                  <w:p w14:paraId="681AD480" w14:textId="77777777" w:rsidR="00143273" w:rsidRPr="00FC5324" w:rsidRDefault="00143273" w:rsidP="00143273">
                    <w:pPr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</w:pPr>
                    <w:proofErr w:type="spellStart"/>
                    <w:r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  <w:t>Fundación</w:t>
                    </w:r>
                    <w:proofErr w:type="spellEnd"/>
                    <w:r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  <w:t xml:space="preserve"> </w:t>
                    </w:r>
                    <w:r w:rsidRPr="00FC5324">
                      <w:rPr>
                        <w:rFonts w:ascii="Century Gothic" w:hAnsi="Century Gothic"/>
                        <w:color w:val="44546A" w:themeColor="text2"/>
                        <w:sz w:val="16"/>
                      </w:rPr>
                      <w:t>“la Caixa”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73E23" w:rsidRPr="001E1AAD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39F45157" wp14:editId="4FCFF610">
          <wp:simplePos x="0" y="0"/>
          <wp:positionH relativeFrom="margin">
            <wp:posOffset>3060441</wp:posOffset>
          </wp:positionH>
          <wp:positionV relativeFrom="paragraph">
            <wp:posOffset>8670</wp:posOffset>
          </wp:positionV>
          <wp:extent cx="1906270" cy="378460"/>
          <wp:effectExtent l="0" t="0" r="0" b="0"/>
          <wp:wrapTight wrapText="bothSides">
            <wp:wrapPolygon edited="0">
              <wp:start x="288" y="725"/>
              <wp:lineTo x="288" y="5074"/>
              <wp:lineTo x="1007" y="13772"/>
              <wp:lineTo x="432" y="14497"/>
              <wp:lineTo x="144" y="15946"/>
              <wp:lineTo x="144" y="20295"/>
              <wp:lineTo x="6476" y="20295"/>
              <wp:lineTo x="12807" y="18846"/>
              <wp:lineTo x="14390" y="18121"/>
              <wp:lineTo x="14103" y="13772"/>
              <wp:lineTo x="17988" y="13772"/>
              <wp:lineTo x="20866" y="8698"/>
              <wp:lineTo x="20578" y="725"/>
              <wp:lineTo x="288" y="725"/>
            </wp:wrapPolygon>
          </wp:wrapTight>
          <wp:docPr id="26673773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iLogo_EscuelaDiploVectorized_vectorizedSIN FON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784"/>
                  <a:stretch/>
                </pic:blipFill>
                <pic:spPr bwMode="auto">
                  <a:xfrm>
                    <a:off x="0" y="0"/>
                    <a:ext cx="1906270" cy="378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CB1">
      <w:rPr>
        <w:noProof/>
      </w:rPr>
      <w:drawing>
        <wp:inline distT="0" distB="0" distL="0" distR="0" wp14:anchorId="2A9237A3" wp14:editId="5B8BE611">
          <wp:extent cx="2266545" cy="698925"/>
          <wp:effectExtent l="0" t="0" r="0" b="0"/>
          <wp:docPr id="295542848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42848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7" cy="706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C1"/>
    <w:rsid w:val="0002319A"/>
    <w:rsid w:val="00073E23"/>
    <w:rsid w:val="00082174"/>
    <w:rsid w:val="000D665D"/>
    <w:rsid w:val="001002D0"/>
    <w:rsid w:val="0011161C"/>
    <w:rsid w:val="00143273"/>
    <w:rsid w:val="00151281"/>
    <w:rsid w:val="001606DA"/>
    <w:rsid w:val="002237A0"/>
    <w:rsid w:val="002415AE"/>
    <w:rsid w:val="00297CB1"/>
    <w:rsid w:val="00302FC1"/>
    <w:rsid w:val="00332746"/>
    <w:rsid w:val="003369D8"/>
    <w:rsid w:val="00342221"/>
    <w:rsid w:val="003B37F9"/>
    <w:rsid w:val="003B5AC8"/>
    <w:rsid w:val="0040766B"/>
    <w:rsid w:val="004168EC"/>
    <w:rsid w:val="004575E7"/>
    <w:rsid w:val="00493A50"/>
    <w:rsid w:val="004D5C78"/>
    <w:rsid w:val="00537F23"/>
    <w:rsid w:val="0055130D"/>
    <w:rsid w:val="00625F55"/>
    <w:rsid w:val="00643751"/>
    <w:rsid w:val="00656CF4"/>
    <w:rsid w:val="006844A3"/>
    <w:rsid w:val="006A3C07"/>
    <w:rsid w:val="00704599"/>
    <w:rsid w:val="00724FF8"/>
    <w:rsid w:val="00726994"/>
    <w:rsid w:val="00763ACD"/>
    <w:rsid w:val="008723D7"/>
    <w:rsid w:val="00AB5819"/>
    <w:rsid w:val="00B26EE7"/>
    <w:rsid w:val="00B45495"/>
    <w:rsid w:val="00CB3225"/>
    <w:rsid w:val="00CD57C3"/>
    <w:rsid w:val="00D24996"/>
    <w:rsid w:val="00DF2C43"/>
    <w:rsid w:val="00EC1BE0"/>
    <w:rsid w:val="00EE6A60"/>
    <w:rsid w:val="00F0104F"/>
    <w:rsid w:val="00F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E737"/>
  <w15:chartTrackingRefBased/>
  <w15:docId w15:val="{41FE9FA2-C1AC-410C-A89E-E88D61E4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02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0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2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02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02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02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02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02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02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02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0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02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02FC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02FC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02FC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02FC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02FC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02FC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02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0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02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02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02FC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02FC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02FC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02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02FC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02FC1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97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97CB1"/>
  </w:style>
  <w:style w:type="paragraph" w:styleId="Peu">
    <w:name w:val="footer"/>
    <w:basedOn w:val="Normal"/>
    <w:link w:val="PeuCar"/>
    <w:uiPriority w:val="99"/>
    <w:unhideWhenUsed/>
    <w:rsid w:val="00297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9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5ac4c-2f3e-4cf0-a348-c04f5f852bb4">
      <Terms xmlns="http://schemas.microsoft.com/office/infopath/2007/PartnerControls"/>
    </lcf76f155ced4ddcb4097134ff3c332f>
    <TaxCatchAll xmlns="225d1169-8609-4506-b66b-8dd3b28d3c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B7091F1D12438F5DC4F80BA08A64" ma:contentTypeVersion="18" ma:contentTypeDescription="Crea un document nou" ma:contentTypeScope="" ma:versionID="6e8265f280a84e00ac82b4c0fa9d5a80">
  <xsd:schema xmlns:xsd="http://www.w3.org/2001/XMLSchema" xmlns:xs="http://www.w3.org/2001/XMLSchema" xmlns:p="http://schemas.microsoft.com/office/2006/metadata/properties" xmlns:ns2="a8a5ac4c-2f3e-4cf0-a348-c04f5f852bb4" xmlns:ns3="225d1169-8609-4506-b66b-8dd3b28d3c5c" targetNamespace="http://schemas.microsoft.com/office/2006/metadata/properties" ma:root="true" ma:fieldsID="37b4f7a7e5bd3eca586f9fa174a132d5" ns2:_="" ns3:_="">
    <xsd:import namespace="a8a5ac4c-2f3e-4cf0-a348-c04f5f852bb4"/>
    <xsd:import namespace="225d1169-8609-4506-b66b-8dd3b28d3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ac4c-2f3e-4cf0-a348-c04f5f852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35d19b6-558e-4ae5-b6bb-a07c49c35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d1169-8609-4506-b66b-8dd3b28d3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Columna global de taxonomía" ma:hidden="true" ma:list="{ced7e67d-d542-487a-b16f-2ea20581ae55}" ma:internalName="TaxCatchAll" ma:showField="CatchAllData" ma:web="225d1169-8609-4506-b66b-8dd3b28d3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886A7-2A82-429E-B589-FD347424D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F7313-1207-4F01-A557-9A85F6435769}">
  <ds:schemaRefs>
    <ds:schemaRef ds:uri="http://schemas.microsoft.com/office/2006/metadata/properties"/>
    <ds:schemaRef ds:uri="http://schemas.microsoft.com/office/infopath/2007/PartnerControls"/>
    <ds:schemaRef ds:uri="a8a5ac4c-2f3e-4cf0-a348-c04f5f852bb4"/>
    <ds:schemaRef ds:uri="225d1169-8609-4506-b66b-8dd3b28d3c5c"/>
  </ds:schemaRefs>
</ds:datastoreItem>
</file>

<file path=customXml/itemProps3.xml><?xml version="1.0" encoding="utf-8"?>
<ds:datastoreItem xmlns:ds="http://schemas.openxmlformats.org/officeDocument/2006/customXml" ds:itemID="{C2C2F2DC-8A3D-40AC-9F4B-6438E09A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5ac4c-2f3e-4cf0-a348-c04f5f852bb4"/>
    <ds:schemaRef ds:uri="225d1169-8609-4506-b66b-8dd3b28d3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Torres</dc:creator>
  <cp:keywords/>
  <dc:description/>
  <cp:lastModifiedBy>Eugènia Guarro</cp:lastModifiedBy>
  <cp:revision>15</cp:revision>
  <dcterms:created xsi:type="dcterms:W3CDTF">2026-04-10T09:20:00Z</dcterms:created>
  <dcterms:modified xsi:type="dcterms:W3CDTF">2026-04-10T10:20:00Z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0x010100A185B7091F1D12438F5DC4F80BA08A64</vt:lpwstr>
  </property>
  <property fmtid="{D5CDD505-2E9C-101B-9397-08002B2CF9AE}" pid="3" name="MediaServiceImageTags">
    <vt:lpwstr/>
  </property>
</Properties>
</file>